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B0AA1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3B0AA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0A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0A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B0AA1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BC721C-8297-4783-B4B7-88E0DEB98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2022-09-02T12:10:00Z</dcterms:modified>
</cp:coreProperties>
</file>